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16CE7" w14:textId="667B1F7D" w:rsidR="00BE20D0" w:rsidRDefault="005D665A" w:rsidP="005D665A">
      <w:pPr>
        <w:tabs>
          <w:tab w:val="center" w:pos="5472"/>
        </w:tabs>
        <w:jc w:val="center"/>
      </w:pPr>
      <w:r>
        <w:t>CECIL WOLFE / GOVERNOR HATFIELD RIFLE TOURNAMENT</w:t>
      </w:r>
    </w:p>
    <w:p w14:paraId="46BBDDF1" w14:textId="77777777" w:rsidR="00BE20D0" w:rsidRDefault="00BE20D0"/>
    <w:p w14:paraId="303E427D" w14:textId="77777777" w:rsidR="00BE20D0" w:rsidRDefault="00BE20D0">
      <w:pPr>
        <w:tabs>
          <w:tab w:val="center" w:pos="5472"/>
        </w:tabs>
      </w:pPr>
      <w:r>
        <w:tab/>
        <w:t>OREGON STATE H/P RIFLE REDUCED COURSE CHAMPIONSHIP</w:t>
      </w:r>
    </w:p>
    <w:p w14:paraId="5F898A61" w14:textId="77777777" w:rsidR="00BE20D0" w:rsidRDefault="00BE20D0"/>
    <w:p w14:paraId="3A8E8454" w14:textId="77777777" w:rsidR="00BE20D0" w:rsidRDefault="00BE20D0">
      <w:pPr>
        <w:tabs>
          <w:tab w:val="center" w:pos="5472"/>
        </w:tabs>
      </w:pPr>
      <w:r>
        <w:tab/>
        <w:t>NRA REGISTERED</w:t>
      </w:r>
    </w:p>
    <w:p w14:paraId="0877633C" w14:textId="77777777" w:rsidR="00BE20D0" w:rsidRDefault="00BE20D0"/>
    <w:p w14:paraId="6726AAAB" w14:textId="77777777" w:rsidR="00BE20D0" w:rsidRDefault="00BE20D0"/>
    <w:p w14:paraId="516E52F6" w14:textId="77777777" w:rsidR="00BE20D0" w:rsidRDefault="00BE20D0">
      <w:r>
        <w:t>Sponsored by:</w:t>
      </w:r>
      <w:r>
        <w:tab/>
      </w:r>
      <w:r>
        <w:tab/>
        <w:t>Estacada Rod &amp; Gun Club</w:t>
      </w:r>
    </w:p>
    <w:p w14:paraId="10719657" w14:textId="77777777" w:rsidR="00BE20D0" w:rsidRDefault="00BE20D0"/>
    <w:p w14:paraId="6473FF41" w14:textId="07C9C8F5" w:rsidR="00F15E88" w:rsidRDefault="00BE20D0">
      <w:r>
        <w:t>Date:</w:t>
      </w:r>
      <w:r>
        <w:tab/>
      </w:r>
      <w:r>
        <w:tab/>
      </w:r>
      <w:r>
        <w:tab/>
      </w:r>
      <w:r w:rsidR="00F15E88">
        <w:t>June 12 &amp; 13, 2021</w:t>
      </w:r>
    </w:p>
    <w:p w14:paraId="7472C5A7" w14:textId="77777777" w:rsidR="00BE20D0" w:rsidRDefault="00BE20D0"/>
    <w:p w14:paraId="721582E3" w14:textId="77777777" w:rsidR="00BE20D0" w:rsidRDefault="00BE20D0">
      <w:r>
        <w:t>Location:</w:t>
      </w:r>
      <w:r>
        <w:tab/>
      </w:r>
      <w:r>
        <w:tab/>
        <w:t xml:space="preserve">Estacada Rod </w:t>
      </w:r>
      <w:r w:rsidR="0015745A">
        <w:t>&amp; Gun Club Range</w:t>
      </w:r>
    </w:p>
    <w:p w14:paraId="3E4B3BF8" w14:textId="77777777" w:rsidR="00BE20D0" w:rsidRDefault="0015745A">
      <w:pPr>
        <w:ind w:firstLine="2160"/>
      </w:pPr>
      <w:r>
        <w:t>23400 S.E. Eagle Creek Road</w:t>
      </w:r>
      <w:r w:rsidR="00BE20D0">
        <w:t xml:space="preserve"> - Eagle Creek, Oregon</w:t>
      </w:r>
      <w:r>
        <w:t xml:space="preserve"> </w:t>
      </w:r>
      <w:r w:rsidR="00D008EF">
        <w:t xml:space="preserve">97022 </w:t>
      </w:r>
      <w:r>
        <w:t>(0.4 mile south of Hwy 211)</w:t>
      </w:r>
    </w:p>
    <w:p w14:paraId="67487C86" w14:textId="77777777" w:rsidR="00BE20D0" w:rsidRDefault="00BE20D0"/>
    <w:p w14:paraId="62DDFBF1" w14:textId="77777777" w:rsidR="00BE20D0" w:rsidRDefault="00BE20D0">
      <w:r>
        <w:t>Rules:</w:t>
      </w:r>
      <w:r>
        <w:tab/>
      </w:r>
      <w:r>
        <w:tab/>
      </w:r>
      <w:r>
        <w:tab/>
        <w:t>Current NRA High Power Rules will govern unless stated otherwise.</w:t>
      </w:r>
    </w:p>
    <w:p w14:paraId="79172F87" w14:textId="77777777" w:rsidR="00BE20D0" w:rsidRDefault="00BE20D0"/>
    <w:p w14:paraId="09874C3A" w14:textId="77777777" w:rsidR="00BE20D0" w:rsidRDefault="00D64526">
      <w:pPr>
        <w:tabs>
          <w:tab w:val="left" w:pos="-1440"/>
        </w:tabs>
        <w:ind w:left="2160" w:hanging="2160"/>
      </w:pPr>
      <w:r>
        <w:t>Eligibility:</w:t>
      </w:r>
      <w:r>
        <w:tab/>
      </w:r>
      <w:r w:rsidR="00BE20D0">
        <w:t>Preference will be given to individual members of the National Rifle Association.  Junior competitors may be individual members of the NRA or a member of an NRA affiliated Junior Rifle Club.</w:t>
      </w:r>
    </w:p>
    <w:p w14:paraId="2683FC0D" w14:textId="77777777" w:rsidR="00BE20D0" w:rsidRDefault="00BE20D0"/>
    <w:p w14:paraId="3069544B" w14:textId="77777777" w:rsidR="00BE20D0" w:rsidRDefault="00BE20D0">
      <w:pPr>
        <w:ind w:left="2160"/>
      </w:pPr>
      <w:r>
        <w:t xml:space="preserve">Teams will consist of four firing members.  An alternate and a non-firing captain and coach may also be named, or the captain and coach may be firing members of the team.  A team captain </w:t>
      </w:r>
      <w:r>
        <w:rPr>
          <w:b/>
          <w:bCs/>
        </w:rPr>
        <w:t>MUST</w:t>
      </w:r>
      <w:r>
        <w:t xml:space="preserve"> be named (rule 12.1).</w:t>
      </w:r>
    </w:p>
    <w:p w14:paraId="53D3855B" w14:textId="77777777" w:rsidR="00BE20D0" w:rsidRDefault="00BE20D0"/>
    <w:p w14:paraId="74AFD22A" w14:textId="01323889" w:rsidR="00BE20D0" w:rsidRDefault="00BE20D0">
      <w:pPr>
        <w:ind w:left="2160"/>
      </w:pPr>
      <w:r>
        <w:t xml:space="preserve">Team representation: </w:t>
      </w:r>
      <w:r w:rsidR="00D008EF">
        <w:t>Open</w:t>
      </w:r>
      <w:r>
        <w:t xml:space="preserve"> - rule 2.11; Service - rule 2.13; State Association - rule 2.12; Law Enforcement Agency - rule 2.14; Junior - </w:t>
      </w:r>
      <w:r w:rsidR="00D008EF">
        <w:t>r</w:t>
      </w:r>
      <w:r>
        <w:t>ule 2.18</w:t>
      </w:r>
      <w:r w:rsidR="00D008EF">
        <w:t>; Civilian Club-rule 2.15.</w:t>
      </w:r>
      <w:r>
        <w:t xml:space="preserve">  Pickup teams are </w:t>
      </w:r>
      <w:r w:rsidR="004B1827">
        <w:t>welcome;</w:t>
      </w:r>
      <w:r>
        <w:t xml:space="preserve"> </w:t>
      </w:r>
      <w:r w:rsidR="004B1827">
        <w:t>however,</w:t>
      </w:r>
      <w:r>
        <w:t xml:space="preserve"> they are not eligible for awards or national records.</w:t>
      </w:r>
    </w:p>
    <w:p w14:paraId="181E9ADC" w14:textId="77777777" w:rsidR="00BE20D0" w:rsidRDefault="00BE20D0"/>
    <w:p w14:paraId="6927984D" w14:textId="77777777" w:rsidR="00BE20D0" w:rsidRDefault="00D64526">
      <w:pPr>
        <w:tabs>
          <w:tab w:val="left" w:pos="-1440"/>
        </w:tabs>
        <w:ind w:left="2160" w:hanging="2160"/>
      </w:pPr>
      <w:r>
        <w:t>Entries:</w:t>
      </w:r>
      <w:r>
        <w:tab/>
      </w:r>
      <w:r w:rsidR="00BE20D0">
        <w:t xml:space="preserve">Entries in individual events will be made using a registration card accompanied by check or money order, payable to Estacada Rod &amp; Gun Club or by calling and/or writing to Carl Haggland (address and phone listed on the last page of this program).  Be sure to indicate correct NRA Classification and NRA member number.  </w:t>
      </w:r>
      <w:r w:rsidR="003B42BD">
        <w:t xml:space="preserve">Proof of NRA classification and State Association </w:t>
      </w:r>
      <w:r w:rsidR="00BE20D0">
        <w:t>membership must be shown on the day of the match.</w:t>
      </w:r>
      <w:r w:rsidR="003B42BD">
        <w:t xml:space="preserve"> (Those competitors who are not members of their State Association are welcome to compete </w:t>
      </w:r>
      <w:r w:rsidR="00AA4240">
        <w:t>however;</w:t>
      </w:r>
      <w:r w:rsidR="003B42BD">
        <w:t xml:space="preserve"> they will not be eligible for State Championship awards.)</w:t>
      </w:r>
    </w:p>
    <w:p w14:paraId="2F0AAC86" w14:textId="77777777" w:rsidR="00BE20D0" w:rsidRDefault="00BE20D0"/>
    <w:p w14:paraId="47894F65" w14:textId="77777777" w:rsidR="00BE20D0" w:rsidRDefault="00BE20D0">
      <w:pPr>
        <w:ind w:left="2160"/>
      </w:pPr>
      <w:r>
        <w:t xml:space="preserve">Individual entries will be limited to the first 40 competitors.  Team entries will be limited to the first 5 teams.  </w:t>
      </w:r>
    </w:p>
    <w:p w14:paraId="79B7B0CD" w14:textId="77777777" w:rsidR="00BE20D0" w:rsidRDefault="00BE20D0"/>
    <w:p w14:paraId="1706A3E2" w14:textId="530ABD6B" w:rsidR="00BE20D0" w:rsidRDefault="00BE20D0">
      <w:pPr>
        <w:ind w:left="2160"/>
      </w:pPr>
      <w:r>
        <w:rPr>
          <w:b/>
          <w:bCs/>
        </w:rPr>
        <w:t>Entries close:</w:t>
      </w:r>
      <w:r>
        <w:t xml:space="preserve"> Individual entries: Saturday </w:t>
      </w:r>
      <w:r w:rsidR="003D3326">
        <w:t>August 8</w:t>
      </w:r>
      <w:r w:rsidR="003149E4">
        <w:t xml:space="preserve"> at 8</w:t>
      </w:r>
      <w:r>
        <w:t xml:space="preserve">:30 </w:t>
      </w:r>
      <w:r w:rsidR="003149E4">
        <w:rPr>
          <w:u w:val="single"/>
        </w:rPr>
        <w:t>AM</w:t>
      </w:r>
      <w:r>
        <w:t xml:space="preserve"> or when range capacity is met.  Team entries close Sunday </w:t>
      </w:r>
      <w:r w:rsidR="003D3326">
        <w:t>August 9</w:t>
      </w:r>
      <w:r>
        <w:t xml:space="preserve"> at the start of the team match or when range capacity is met.  </w:t>
      </w:r>
    </w:p>
    <w:p w14:paraId="74C9CEDE" w14:textId="77777777" w:rsidR="00BE20D0" w:rsidRDefault="00BE20D0"/>
    <w:p w14:paraId="7D121C92" w14:textId="77777777" w:rsidR="003B42BD" w:rsidRDefault="003B42BD">
      <w:pPr>
        <w:sectPr w:rsidR="003B42BD">
          <w:pgSz w:w="12240" w:h="15840"/>
          <w:pgMar w:top="3312" w:right="720" w:bottom="576" w:left="576" w:header="3312" w:footer="576" w:gutter="0"/>
          <w:cols w:space="720"/>
          <w:noEndnote/>
        </w:sectPr>
      </w:pPr>
    </w:p>
    <w:p w14:paraId="3ADF0C0B" w14:textId="77777777" w:rsidR="0068424F" w:rsidRDefault="0068424F" w:rsidP="003B42BD">
      <w:pPr>
        <w:tabs>
          <w:tab w:val="left" w:pos="-1440"/>
        </w:tabs>
      </w:pPr>
    </w:p>
    <w:p w14:paraId="19DDD758" w14:textId="77777777" w:rsidR="0068424F" w:rsidRDefault="0068424F" w:rsidP="003B42BD">
      <w:pPr>
        <w:tabs>
          <w:tab w:val="left" w:pos="-1440"/>
        </w:tabs>
      </w:pPr>
    </w:p>
    <w:p w14:paraId="6E9AFA2C" w14:textId="26C394AB" w:rsidR="00BE20D0" w:rsidRDefault="00BE20D0" w:rsidP="003B42BD">
      <w:pPr>
        <w:tabs>
          <w:tab w:val="left" w:pos="-1440"/>
        </w:tabs>
      </w:pPr>
      <w:r>
        <w:t>Fees:</w:t>
      </w:r>
      <w:r>
        <w:tab/>
      </w:r>
      <w:r w:rsidR="00AA4240">
        <w:t xml:space="preserve">           </w:t>
      </w:r>
      <w:r w:rsidR="00BF6BD0">
        <w:t xml:space="preserve">   </w:t>
      </w:r>
      <w:r w:rsidR="00AA4240">
        <w:t xml:space="preserve"> </w:t>
      </w:r>
      <w:r>
        <w:t>NRA Registration fee: $5.50 per competitor</w:t>
      </w:r>
    </w:p>
    <w:p w14:paraId="4A7C5475" w14:textId="77777777" w:rsidR="00BE20D0" w:rsidRDefault="00BE20D0">
      <w:pPr>
        <w:ind w:firstLine="2160"/>
      </w:pPr>
      <w:r>
        <w:t>OSSA Registration Fee $</w:t>
      </w:r>
      <w:r w:rsidR="002A349F">
        <w:t>3</w:t>
      </w:r>
      <w:r>
        <w:t>.00 per competitor</w:t>
      </w:r>
    </w:p>
    <w:p w14:paraId="1EC0EAB1" w14:textId="77777777" w:rsidR="00BE20D0" w:rsidRDefault="00BE20D0"/>
    <w:p w14:paraId="69F84823" w14:textId="77777777" w:rsidR="00BE20D0" w:rsidRPr="00CB66EB" w:rsidRDefault="00CB66EB" w:rsidP="00CB66EB">
      <w:pPr>
        <w:ind w:left="2160"/>
        <w:rPr>
          <w:b/>
          <w:bCs/>
        </w:rPr>
      </w:pPr>
      <w:r>
        <w:t>Match fees: (Individual fees include NRA &amp; OSSA fees)</w:t>
      </w:r>
    </w:p>
    <w:p w14:paraId="74F45DA0" w14:textId="77777777" w:rsidR="00BE20D0" w:rsidRDefault="00CB66EB">
      <w:pPr>
        <w:ind w:firstLine="2160"/>
      </w:pPr>
      <w:r>
        <w:t xml:space="preserve">  Saturday (Matches 1-6) $35.00 </w:t>
      </w:r>
    </w:p>
    <w:p w14:paraId="5DB8A714" w14:textId="77777777" w:rsidR="00BE20D0" w:rsidRDefault="00CB66EB">
      <w:pPr>
        <w:ind w:firstLine="2160"/>
      </w:pPr>
      <w:r>
        <w:t xml:space="preserve">  Sunday (Match 7) $20.00 </w:t>
      </w:r>
    </w:p>
    <w:p w14:paraId="0FEE9019" w14:textId="77777777" w:rsidR="00BE20D0" w:rsidRDefault="00BE20D0" w:rsidP="00CB66EB">
      <w:pPr>
        <w:ind w:firstLine="2160"/>
      </w:pPr>
      <w:r>
        <w:t xml:space="preserve">  Saturday and Sunday - Individual </w:t>
      </w:r>
      <w:r w:rsidR="00CB66EB">
        <w:t>Package Fee $40.00</w:t>
      </w:r>
    </w:p>
    <w:p w14:paraId="4E1ABCCA" w14:textId="4F0B20E3" w:rsidR="00BE20D0" w:rsidRDefault="00BE20D0">
      <w:pPr>
        <w:ind w:firstLine="2160"/>
      </w:pPr>
      <w:r>
        <w:t xml:space="preserve">  Sunday Team Match $</w:t>
      </w:r>
      <w:r w:rsidR="00BF6BD0">
        <w:t>10</w:t>
      </w:r>
      <w:r>
        <w:t>.00 per firing member</w:t>
      </w:r>
    </w:p>
    <w:p w14:paraId="72C96394" w14:textId="77777777" w:rsidR="00BE20D0" w:rsidRDefault="00BE20D0"/>
    <w:p w14:paraId="32FE0892" w14:textId="77777777" w:rsidR="00BE20D0" w:rsidRDefault="00BE20D0">
      <w:r>
        <w:t>Fi</w:t>
      </w:r>
      <w:r w:rsidR="003149E4">
        <w:t>ring:</w:t>
      </w:r>
      <w:r w:rsidR="003149E4">
        <w:tab/>
      </w:r>
      <w:r w:rsidR="003149E4">
        <w:tab/>
      </w:r>
      <w:r w:rsidR="003149E4">
        <w:tab/>
        <w:t>Will begin each day at 9</w:t>
      </w:r>
      <w:r>
        <w:t xml:space="preserve">:00 </w:t>
      </w:r>
      <w:r w:rsidR="003149E4">
        <w:rPr>
          <w:u w:val="single"/>
        </w:rPr>
        <w:t>AM</w:t>
      </w:r>
    </w:p>
    <w:p w14:paraId="569BA0C7" w14:textId="77777777" w:rsidR="00BE20D0" w:rsidRDefault="00BE20D0"/>
    <w:p w14:paraId="2B73E708" w14:textId="77777777" w:rsidR="00BE20D0" w:rsidRDefault="00D64526">
      <w:pPr>
        <w:tabs>
          <w:tab w:val="left" w:pos="-1440"/>
        </w:tabs>
        <w:ind w:left="2160" w:hanging="2160"/>
      </w:pPr>
      <w:r>
        <w:t>Squadding:</w:t>
      </w:r>
      <w:r>
        <w:tab/>
      </w:r>
      <w:r w:rsidR="00BE20D0">
        <w:t>All matches will be squadded.  Squadding tickets for individual matches will be issued from the Stat Officer.  Squadding information for team matches will be announced on the range.  A competitor who fails to present himself at the proper firing point when his relay is called may lose his right to compete in that event.</w:t>
      </w:r>
    </w:p>
    <w:p w14:paraId="1872F799" w14:textId="77777777" w:rsidR="00BE20D0" w:rsidRDefault="00BE20D0"/>
    <w:p w14:paraId="0D916C52" w14:textId="382B350B" w:rsidR="00BE20D0" w:rsidRDefault="00BE20D0">
      <w:r>
        <w:t>Classification:</w:t>
      </w:r>
      <w:r>
        <w:tab/>
      </w:r>
      <w:r w:rsidR="003B42BD">
        <w:t xml:space="preserve">    </w:t>
      </w:r>
      <w:r w:rsidR="00BF6BD0">
        <w:t xml:space="preserve"> </w:t>
      </w:r>
      <w:r w:rsidR="003B42BD">
        <w:t xml:space="preserve">  </w:t>
      </w:r>
      <w:r>
        <w:t xml:space="preserve">The NRA classification system will be used in all matches.  Unclassified competitors </w:t>
      </w:r>
    </w:p>
    <w:p w14:paraId="1EF5410F" w14:textId="1A2A2C11" w:rsidR="00BE20D0" w:rsidRDefault="005D665A">
      <w:pPr>
        <w:ind w:firstLine="2160"/>
      </w:pPr>
      <w:r>
        <w:t xml:space="preserve">will </w:t>
      </w:r>
      <w:r w:rsidR="00BE20D0">
        <w:t xml:space="preserve">compete in the Master Class, rule 19.2.  Assigned classification or rule 19.14 </w:t>
      </w:r>
      <w:r>
        <w:t xml:space="preserve">   </w:t>
      </w:r>
    </w:p>
    <w:p w14:paraId="41CDA9ED" w14:textId="6F099C4E" w:rsidR="00BE20D0" w:rsidRDefault="005D665A">
      <w:pPr>
        <w:ind w:firstLine="2160"/>
      </w:pPr>
      <w:r>
        <w:t xml:space="preserve">temporary </w:t>
      </w:r>
      <w:r w:rsidR="00BE20D0">
        <w:t>classification will be used in all matches.</w:t>
      </w:r>
    </w:p>
    <w:p w14:paraId="09FCBBE6" w14:textId="77777777" w:rsidR="00BE20D0" w:rsidRDefault="00BE20D0"/>
    <w:p w14:paraId="3FC10F04" w14:textId="77777777" w:rsidR="00BE20D0" w:rsidRDefault="00BE20D0" w:rsidP="00412760">
      <w:pPr>
        <w:tabs>
          <w:tab w:val="left" w:pos="-1440"/>
        </w:tabs>
        <w:ind w:left="2160" w:hanging="2160"/>
      </w:pPr>
      <w:r>
        <w:t>Rifles allowed:</w:t>
      </w:r>
      <w:r>
        <w:tab/>
        <w:t>N</w:t>
      </w:r>
      <w:r w:rsidR="00ED686C">
        <w:t xml:space="preserve">RA Match Rifle - rule </w:t>
      </w:r>
      <w:r w:rsidR="00412760">
        <w:t>3.3;</w:t>
      </w:r>
      <w:r>
        <w:t xml:space="preserve"> Service Rifle</w:t>
      </w:r>
      <w:r w:rsidR="00412760">
        <w:t xml:space="preserve"> - rule 3.1 (a) thru (d).</w:t>
      </w:r>
    </w:p>
    <w:p w14:paraId="6C69E996" w14:textId="77777777" w:rsidR="00BE20D0" w:rsidRDefault="00BE20D0"/>
    <w:p w14:paraId="3633173B" w14:textId="77777777" w:rsidR="00BE20D0" w:rsidRDefault="00BE20D0">
      <w:r>
        <w:t>Targets:</w:t>
      </w:r>
      <w:r>
        <w:tab/>
      </w:r>
      <w:r>
        <w:tab/>
        <w:t>SR - 1, SR - 21, MR - 31</w:t>
      </w:r>
    </w:p>
    <w:p w14:paraId="610EF019" w14:textId="77777777" w:rsidR="00BE20D0" w:rsidRDefault="00BE20D0"/>
    <w:p w14:paraId="151DDBBB" w14:textId="77777777" w:rsidR="00BE20D0" w:rsidRDefault="003B42BD">
      <w:pPr>
        <w:tabs>
          <w:tab w:val="left" w:pos="-1440"/>
        </w:tabs>
        <w:ind w:left="2160" w:hanging="2160"/>
      </w:pPr>
      <w:r>
        <w:t>Scoring:</w:t>
      </w:r>
      <w:r>
        <w:tab/>
      </w:r>
      <w:r w:rsidR="00BE20D0">
        <w:t xml:space="preserve">All scoring will be accomplished while targets are still on the target frame.  Any shot holes requiring a plug will be plugged at the time of scoring by the </w:t>
      </w:r>
      <w:r w:rsidR="00D008EF">
        <w:t>C</w:t>
      </w:r>
      <w:r w:rsidR="00BE20D0">
        <w:t xml:space="preserve">hief </w:t>
      </w:r>
      <w:r w:rsidR="00D008EF">
        <w:t>R</w:t>
      </w:r>
      <w:r w:rsidR="00BE20D0">
        <w:t xml:space="preserve">ange </w:t>
      </w:r>
      <w:r w:rsidR="00D008EF">
        <w:t>O</w:t>
      </w:r>
      <w:r w:rsidR="00BE20D0">
        <w:t>fficer or his designee.  Competitors shall serve as shot count verifiers as assigned.</w:t>
      </w:r>
    </w:p>
    <w:p w14:paraId="358356F2" w14:textId="77777777" w:rsidR="00BE20D0" w:rsidRDefault="00BE20D0"/>
    <w:p w14:paraId="0AAB5CBB" w14:textId="77777777" w:rsidR="00BE20D0" w:rsidRDefault="00BE20D0">
      <w:pPr>
        <w:tabs>
          <w:tab w:val="left" w:pos="-1440"/>
        </w:tabs>
        <w:ind w:left="2160" w:hanging="2160"/>
      </w:pPr>
      <w:r>
        <w:t>Sighting Shots:</w:t>
      </w:r>
      <w:r>
        <w:tab/>
        <w:t>Must be taken and recorded where specified.</w:t>
      </w:r>
    </w:p>
    <w:p w14:paraId="6B112B1A" w14:textId="77777777" w:rsidR="00BE20D0" w:rsidRDefault="00BE20D0"/>
    <w:p w14:paraId="0CAF74FE" w14:textId="77777777" w:rsidR="00BE20D0" w:rsidRDefault="00BE20D0">
      <w:r>
        <w:t>Course of Fire:</w:t>
      </w:r>
      <w:r>
        <w:tab/>
        <w:t>100 yards on reduced targets.</w:t>
      </w:r>
    </w:p>
    <w:p w14:paraId="4227E128" w14:textId="77777777" w:rsidR="00BE20D0" w:rsidRDefault="00BE20D0">
      <w:r>
        <w:t xml:space="preserve">  </w:t>
      </w:r>
      <w:r>
        <w:rPr>
          <w:b/>
          <w:bCs/>
        </w:rPr>
        <w:t>Saturday:</w:t>
      </w:r>
    </w:p>
    <w:p w14:paraId="0EF58DCE" w14:textId="77777777" w:rsidR="00BE20D0" w:rsidRDefault="00BE20D0">
      <w:pPr>
        <w:tabs>
          <w:tab w:val="left" w:pos="-1440"/>
        </w:tabs>
        <w:ind w:left="2160" w:hanging="1440"/>
      </w:pPr>
      <w:r>
        <w:t>Match 1</w:t>
      </w:r>
      <w:r>
        <w:tab/>
        <w:t>2 ss and 20 shots for record, standing, slow fire, SR-1 target rule #5.12; time limit 22 minutes.</w:t>
      </w:r>
    </w:p>
    <w:p w14:paraId="7D4DDC3E" w14:textId="77777777" w:rsidR="00BE20D0" w:rsidRDefault="00BE20D0"/>
    <w:p w14:paraId="2F073082" w14:textId="77777777" w:rsidR="00BE20D0" w:rsidRDefault="00BE20D0">
      <w:pPr>
        <w:tabs>
          <w:tab w:val="left" w:pos="-1440"/>
        </w:tabs>
        <w:ind w:left="2160" w:hanging="1440"/>
      </w:pPr>
      <w:r>
        <w:t>Match 2</w:t>
      </w:r>
      <w:r>
        <w:tab/>
        <w:t xml:space="preserve">2 ss and 20 shots for record, sitting or kneeling, rapid fire, SR-1 target rule #5.8 or 5.10; 60 seconds per 10 shot string. </w:t>
      </w:r>
    </w:p>
    <w:p w14:paraId="41DCB9FA" w14:textId="77777777" w:rsidR="00BE20D0" w:rsidRDefault="00BE20D0"/>
    <w:p w14:paraId="4BD781FD" w14:textId="77777777" w:rsidR="00BE20D0" w:rsidRDefault="00BE20D0">
      <w:pPr>
        <w:tabs>
          <w:tab w:val="left" w:pos="-1440"/>
        </w:tabs>
        <w:ind w:left="2160" w:hanging="1440"/>
      </w:pPr>
      <w:r>
        <w:t>Match 3</w:t>
      </w:r>
      <w:r>
        <w:tab/>
        <w:t>2 ss and 20 shots for record, prone, rapid fire, SR-21 target rule #5.6; 70 seconds per 10 shot string.</w:t>
      </w:r>
    </w:p>
    <w:p w14:paraId="25A29C68" w14:textId="77777777" w:rsidR="00BE20D0" w:rsidRDefault="00BE20D0"/>
    <w:p w14:paraId="6A56FEEC" w14:textId="77777777" w:rsidR="00BE20D0" w:rsidRDefault="00BE20D0">
      <w:pPr>
        <w:tabs>
          <w:tab w:val="left" w:pos="-1440"/>
        </w:tabs>
        <w:ind w:left="2160" w:hanging="1440"/>
      </w:pPr>
      <w:r>
        <w:t>Match 4</w:t>
      </w:r>
      <w:r>
        <w:tab/>
        <w:t>2 ss and 20 shots for record, prone slow fire, MR-31 target rule #5.6; time limit 22 minutes.</w:t>
      </w:r>
    </w:p>
    <w:p w14:paraId="267E85F8" w14:textId="77777777" w:rsidR="00BE20D0" w:rsidRDefault="00BE20D0"/>
    <w:p w14:paraId="5EE63397" w14:textId="77777777" w:rsidR="00BE20D0" w:rsidRDefault="00BE20D0">
      <w:pPr>
        <w:tabs>
          <w:tab w:val="left" w:pos="-1440"/>
        </w:tabs>
        <w:ind w:left="2160" w:hanging="1440"/>
      </w:pPr>
      <w:r>
        <w:t>Match 5</w:t>
      </w:r>
      <w:r>
        <w:tab/>
        <w:t>20 shots for record, prone slow fire, MR-31 target rule #5.6; time limit 20 minutes.</w:t>
      </w:r>
    </w:p>
    <w:p w14:paraId="4056000C" w14:textId="77777777" w:rsidR="00BE20D0" w:rsidRDefault="00BE20D0"/>
    <w:p w14:paraId="3E4C9E2E" w14:textId="77777777" w:rsidR="00BE20D0" w:rsidRDefault="00BE20D0">
      <w:pPr>
        <w:sectPr w:rsidR="00BE20D0">
          <w:type w:val="continuous"/>
          <w:pgSz w:w="12240" w:h="15840"/>
          <w:pgMar w:top="720" w:right="720" w:bottom="576" w:left="576" w:header="720" w:footer="576" w:gutter="0"/>
          <w:cols w:space="720"/>
          <w:noEndnote/>
        </w:sectPr>
      </w:pPr>
    </w:p>
    <w:p w14:paraId="1C5D320A" w14:textId="77777777" w:rsidR="00BE20D0" w:rsidRDefault="00BE20D0">
      <w:pPr>
        <w:tabs>
          <w:tab w:val="left" w:pos="-1440"/>
        </w:tabs>
        <w:ind w:left="2160" w:hanging="1440"/>
      </w:pPr>
      <w:r>
        <w:t>Match 6</w:t>
      </w:r>
      <w:r>
        <w:tab/>
        <w:t>An aggregate of the scores fired in Matches 1-5.</w:t>
      </w:r>
    </w:p>
    <w:p w14:paraId="3E556F9E" w14:textId="77777777" w:rsidR="00BE20D0" w:rsidRDefault="00BE20D0"/>
    <w:p w14:paraId="6EA7CCE6" w14:textId="77777777" w:rsidR="003B42BD" w:rsidRDefault="00BE20D0">
      <w:r>
        <w:t xml:space="preserve"> </w:t>
      </w:r>
    </w:p>
    <w:p w14:paraId="366C7EDA" w14:textId="77777777" w:rsidR="003B42BD" w:rsidRDefault="003B42BD"/>
    <w:p w14:paraId="7B4B4F3A" w14:textId="77777777" w:rsidR="003B42BD" w:rsidRDefault="003B42BD"/>
    <w:p w14:paraId="132B62B4" w14:textId="77777777" w:rsidR="00D008EF" w:rsidRDefault="00D008EF"/>
    <w:p w14:paraId="027645F9" w14:textId="77777777" w:rsidR="00D008EF" w:rsidRDefault="00D008EF"/>
    <w:p w14:paraId="0E6705E0" w14:textId="77777777" w:rsidR="00D008EF" w:rsidRDefault="00D008EF"/>
    <w:p w14:paraId="2159207F" w14:textId="77777777" w:rsidR="00BE20D0" w:rsidRDefault="00BE20D0">
      <w:r>
        <w:t xml:space="preserve"> </w:t>
      </w:r>
      <w:r>
        <w:rPr>
          <w:b/>
          <w:bCs/>
        </w:rPr>
        <w:t>Sunday:</w:t>
      </w:r>
    </w:p>
    <w:p w14:paraId="73406281" w14:textId="5EBE502C" w:rsidR="00BE20D0" w:rsidRDefault="00BE20D0">
      <w:pPr>
        <w:tabs>
          <w:tab w:val="left" w:pos="-1440"/>
        </w:tabs>
        <w:ind w:left="2160" w:hanging="1440"/>
      </w:pPr>
      <w:r>
        <w:t>Match 7</w:t>
      </w:r>
      <w:r>
        <w:tab/>
        <w:t xml:space="preserve">National Match Course </w:t>
      </w:r>
      <w:r w:rsidR="00D008EF">
        <w:t>–</w:t>
      </w:r>
      <w:r>
        <w:t xml:space="preserve"> </w:t>
      </w:r>
      <w:r w:rsidR="00D008EF">
        <w:t xml:space="preserve">2 </w:t>
      </w:r>
      <w:r>
        <w:t>Sighting shots will be taken at each stage; 10 shots standing slow fire, SR-1 targets; 10 shots sitting or kneeling, rapid fire, SR-1 targets; 10 shots prone, rapid fire, SR-21 targets; 20 shots prone slow fire, MR-31 targets.</w:t>
      </w:r>
    </w:p>
    <w:p w14:paraId="080FDBD0" w14:textId="77777777" w:rsidR="00BE20D0" w:rsidRDefault="00BE20D0"/>
    <w:p w14:paraId="6370723B" w14:textId="77777777" w:rsidR="00BE20D0" w:rsidRDefault="00BE20D0">
      <w:pPr>
        <w:tabs>
          <w:tab w:val="left" w:pos="-1440"/>
        </w:tabs>
        <w:ind w:left="2160" w:hanging="1440"/>
      </w:pPr>
      <w:r>
        <w:t>Match 8</w:t>
      </w:r>
      <w:r>
        <w:tab/>
        <w:t>The Oregon State H/P Rifle Reduced Course Championship.  An aggregate of scores fired in Matches 6 &amp; 7.</w:t>
      </w:r>
    </w:p>
    <w:p w14:paraId="6BDB400F" w14:textId="77777777" w:rsidR="00BE20D0" w:rsidRDefault="00BE20D0"/>
    <w:p w14:paraId="55357E9A" w14:textId="38B1E0BA" w:rsidR="00BE20D0" w:rsidRDefault="00BE20D0">
      <w:pPr>
        <w:tabs>
          <w:tab w:val="left" w:pos="-1440"/>
        </w:tabs>
        <w:ind w:left="2160" w:hanging="1440"/>
      </w:pPr>
      <w:r>
        <w:t>Match 9</w:t>
      </w:r>
      <w:r>
        <w:tab/>
        <w:t xml:space="preserve">4 person team match: </w:t>
      </w:r>
      <w:r w:rsidR="00351D4F">
        <w:t>50 Shot National Match</w:t>
      </w:r>
      <w:r>
        <w:t xml:space="preserve"> Course - No Sighting shots; </w:t>
      </w:r>
      <w:r w:rsidR="00351D4F">
        <w:t>1</w:t>
      </w:r>
      <w:r>
        <w:t>0 shots standing slow fire, SR-1 targets; 10 shots sitting or kneeling, rapid fire, SR-1 targets; 10 shots prone, rapid fire, SR-21 targets; 20 shots prone slow fire, MR-31 targets.</w:t>
      </w:r>
    </w:p>
    <w:p w14:paraId="0046BD3B" w14:textId="77777777" w:rsidR="00BE20D0" w:rsidRDefault="00BE20D0"/>
    <w:p w14:paraId="34D62766" w14:textId="77777777" w:rsidR="00BE20D0" w:rsidRDefault="00BE20D0">
      <w:r>
        <w:t xml:space="preserve">Categories in </w:t>
      </w:r>
    </w:p>
    <w:p w14:paraId="16B238EB" w14:textId="77777777" w:rsidR="00BE20D0" w:rsidRDefault="00BE20D0">
      <w:pPr>
        <w:tabs>
          <w:tab w:val="left" w:pos="-1440"/>
        </w:tabs>
        <w:ind w:left="2160" w:hanging="1440"/>
      </w:pPr>
      <w:r>
        <w:t xml:space="preserve">Matches: </w:t>
      </w:r>
      <w:r>
        <w:tab/>
        <w:t xml:space="preserve">Rifles will not be separated into </w:t>
      </w:r>
      <w:r w:rsidR="00412760">
        <w:t>categories</w:t>
      </w:r>
      <w:r w:rsidR="003B42BD">
        <w:t>.</w:t>
      </w:r>
      <w:r>
        <w:t xml:space="preserve"> Competitors will be recognized with awards to be given at the completion of firing each day.  Award points will be mailed with the Match Bulletin.</w:t>
      </w:r>
    </w:p>
    <w:p w14:paraId="4E3E4E76" w14:textId="77777777" w:rsidR="00BE20D0" w:rsidRDefault="00BE20D0"/>
    <w:p w14:paraId="4754DC75" w14:textId="77777777" w:rsidR="00BE20D0" w:rsidRDefault="00BE20D0">
      <w:pPr>
        <w:ind w:firstLine="720"/>
      </w:pPr>
      <w:r>
        <w:rPr>
          <w:b/>
          <w:bCs/>
          <w:u w:val="single"/>
        </w:rPr>
        <w:t>Awards: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Matches 1-5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Match 6</w:t>
      </w:r>
    </w:p>
    <w:p w14:paraId="1D9A5B4F" w14:textId="77777777" w:rsidR="00BE20D0" w:rsidRDefault="00BE20D0"/>
    <w:p w14:paraId="45ADA144" w14:textId="3BD1BB3C" w:rsidR="00BE20D0" w:rsidRDefault="00BE20D0">
      <w:pPr>
        <w:ind w:firstLine="1440"/>
      </w:pPr>
      <w:r>
        <w:t>Match winner</w:t>
      </w:r>
      <w:r>
        <w:tab/>
      </w:r>
      <w:r>
        <w:tab/>
      </w:r>
      <w:r>
        <w:tab/>
      </w:r>
      <w:r>
        <w:tab/>
      </w:r>
      <w:r w:rsidR="003D3326">
        <w:t xml:space="preserve">$5.00   </w:t>
      </w:r>
      <w:r>
        <w:tab/>
      </w:r>
      <w:r>
        <w:tab/>
      </w:r>
      <w:r>
        <w:tab/>
        <w:t>Inscription on Cecil Wolfe</w:t>
      </w:r>
    </w:p>
    <w:p w14:paraId="3110970E" w14:textId="77777777" w:rsidR="00BE20D0" w:rsidRDefault="00BE20D0">
      <w:pPr>
        <w:ind w:firstLine="7920"/>
      </w:pPr>
      <w:r>
        <w:t xml:space="preserve">Perpetual </w:t>
      </w:r>
      <w:r w:rsidR="003B42BD">
        <w:t>Trophy</w:t>
      </w:r>
    </w:p>
    <w:p w14:paraId="647FB665" w14:textId="77777777" w:rsidR="00BE20D0" w:rsidRDefault="00BE20D0">
      <w:pPr>
        <w:ind w:firstLine="7920"/>
      </w:pPr>
      <w:r>
        <w:t>Keeper Plaque</w:t>
      </w:r>
    </w:p>
    <w:p w14:paraId="12853762" w14:textId="77777777" w:rsidR="00BE20D0" w:rsidRDefault="00BE20D0">
      <w:pPr>
        <w:ind w:firstLine="1440"/>
      </w:pPr>
      <w:r>
        <w:t>2nd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Keeper Plaque</w:t>
      </w:r>
    </w:p>
    <w:p w14:paraId="1BAA534A" w14:textId="77777777" w:rsidR="00BE20D0" w:rsidRDefault="00BE20D0">
      <w:pPr>
        <w:ind w:firstLine="1440"/>
      </w:pPr>
      <w:r>
        <w:t>3rd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Keeper Plaque</w:t>
      </w:r>
    </w:p>
    <w:p w14:paraId="704A098F" w14:textId="77777777" w:rsidR="00BE20D0" w:rsidRDefault="00BE20D0"/>
    <w:p w14:paraId="635D9E52" w14:textId="5033B1B9" w:rsidR="00BE20D0" w:rsidRDefault="00BE20D0">
      <w:pPr>
        <w:ind w:firstLine="1440"/>
      </w:pPr>
      <w:r>
        <w:t>Class winner</w:t>
      </w:r>
      <w:r>
        <w:tab/>
      </w:r>
      <w:r>
        <w:tab/>
      </w:r>
      <w:r>
        <w:tab/>
      </w:r>
      <w:r>
        <w:tab/>
      </w:r>
      <w:r w:rsidR="003D3326">
        <w:t>$3.00</w:t>
      </w:r>
      <w:r>
        <w:tab/>
      </w:r>
      <w:r>
        <w:tab/>
      </w:r>
      <w:r w:rsidR="003D3326">
        <w:t xml:space="preserve">                     $10.00</w:t>
      </w:r>
    </w:p>
    <w:p w14:paraId="198F94DF" w14:textId="5C0749CF" w:rsidR="00BE20D0" w:rsidRDefault="00BE20D0">
      <w:pPr>
        <w:ind w:firstLine="1440"/>
      </w:pPr>
      <w:r>
        <w:t>2nd in class</w:t>
      </w:r>
      <w:r>
        <w:tab/>
      </w:r>
      <w:r>
        <w:tab/>
      </w:r>
      <w:r>
        <w:tab/>
      </w:r>
      <w:r>
        <w:tab/>
      </w:r>
      <w:r w:rsidR="003D3326">
        <w:t>$2.00</w:t>
      </w:r>
      <w:r>
        <w:tab/>
      </w:r>
      <w:r>
        <w:tab/>
      </w:r>
      <w:r w:rsidR="003D3326">
        <w:t xml:space="preserve">                      $5.00</w:t>
      </w:r>
    </w:p>
    <w:p w14:paraId="344EE3C3" w14:textId="2CBE3087" w:rsidR="00BE20D0" w:rsidRDefault="00BE20D0">
      <w:pPr>
        <w:ind w:firstLine="1440"/>
      </w:pPr>
      <w:r>
        <w:t>3rd in class</w:t>
      </w:r>
      <w:r>
        <w:tab/>
      </w:r>
      <w:r>
        <w:tab/>
      </w:r>
      <w:r>
        <w:tab/>
      </w:r>
      <w:r>
        <w:tab/>
      </w:r>
      <w:r w:rsidR="003D3326">
        <w:t>$1.00</w:t>
      </w:r>
      <w:r>
        <w:tab/>
      </w:r>
      <w:r>
        <w:tab/>
      </w:r>
      <w:r>
        <w:tab/>
      </w:r>
      <w:r w:rsidR="003D3326">
        <w:t xml:space="preserve">               $3.00</w:t>
      </w:r>
    </w:p>
    <w:p w14:paraId="518484E2" w14:textId="77777777" w:rsidR="00BE20D0" w:rsidRDefault="00BE20D0"/>
    <w:p w14:paraId="63EAB228" w14:textId="2E386A6F" w:rsidR="00BE20D0" w:rsidRDefault="00BE20D0">
      <w:pPr>
        <w:ind w:firstLine="720"/>
      </w:pPr>
      <w:r>
        <w:rPr>
          <w:b/>
          <w:bCs/>
          <w:u w:val="single"/>
        </w:rPr>
        <w:t>Match 7</w:t>
      </w:r>
      <w:r>
        <w:tab/>
      </w:r>
      <w:r>
        <w:tab/>
        <w:t>Match winner</w:t>
      </w:r>
      <w:r>
        <w:tab/>
      </w:r>
      <w:r>
        <w:tab/>
      </w:r>
      <w:r w:rsidR="003D3326">
        <w:t>$</w:t>
      </w:r>
      <w:r>
        <w:t>7</w:t>
      </w:r>
      <w:r w:rsidR="003D3326">
        <w:t>.00</w:t>
      </w:r>
      <w:r>
        <w:t xml:space="preserve"> </w:t>
      </w:r>
      <w:r w:rsidR="00351D4F">
        <w:t xml:space="preserve">                  </w:t>
      </w:r>
    </w:p>
    <w:p w14:paraId="3DC1A37D" w14:textId="33DEE04B" w:rsidR="00BE20D0" w:rsidRDefault="00BE20D0">
      <w:pPr>
        <w:ind w:firstLine="2880"/>
      </w:pPr>
      <w:r>
        <w:t>Class winner</w:t>
      </w:r>
      <w:r>
        <w:tab/>
      </w:r>
      <w:r>
        <w:tab/>
      </w:r>
      <w:r w:rsidR="003D3326">
        <w:t>$3.00</w:t>
      </w:r>
    </w:p>
    <w:p w14:paraId="48A9CF05" w14:textId="76A8E3D1" w:rsidR="00BE20D0" w:rsidRDefault="00BE20D0">
      <w:pPr>
        <w:ind w:firstLine="2880"/>
      </w:pPr>
      <w:r>
        <w:t>2nd in class</w:t>
      </w:r>
      <w:r>
        <w:tab/>
      </w:r>
      <w:r>
        <w:tab/>
      </w:r>
      <w:r w:rsidR="003D3326">
        <w:t>$2.00</w:t>
      </w:r>
    </w:p>
    <w:p w14:paraId="3577E023" w14:textId="35C1ADDE" w:rsidR="00BE20D0" w:rsidRDefault="00BE20D0">
      <w:pPr>
        <w:ind w:firstLine="2880"/>
      </w:pPr>
      <w:r>
        <w:t>3rd in class</w:t>
      </w:r>
      <w:r>
        <w:tab/>
      </w:r>
      <w:r>
        <w:tab/>
      </w:r>
      <w:r w:rsidR="003D3326">
        <w:t>$1.00</w:t>
      </w:r>
    </w:p>
    <w:p w14:paraId="52DE7914" w14:textId="77777777" w:rsidR="00BE20D0" w:rsidRDefault="00BE20D0"/>
    <w:p w14:paraId="3BD7D05A" w14:textId="77777777" w:rsidR="00BE20D0" w:rsidRDefault="00BE20D0">
      <w:pPr>
        <w:ind w:firstLine="720"/>
      </w:pPr>
      <w:r>
        <w:rPr>
          <w:b/>
          <w:bCs/>
          <w:u w:val="single"/>
        </w:rPr>
        <w:t>Match 8</w:t>
      </w:r>
      <w:r>
        <w:tab/>
      </w:r>
      <w:r>
        <w:rPr>
          <w:u w:val="single"/>
        </w:rPr>
        <w:t>The Oregon State H/P Rifle Reduced Course Championship</w:t>
      </w:r>
    </w:p>
    <w:p w14:paraId="6160EF99" w14:textId="77777777" w:rsidR="00BE20D0" w:rsidRDefault="00BE20D0">
      <w:pPr>
        <w:ind w:firstLine="2160"/>
      </w:pPr>
      <w:r>
        <w:t>The championship is an aggregate of Matches 6 &amp; 7.</w:t>
      </w:r>
    </w:p>
    <w:p w14:paraId="5ED4B7CB" w14:textId="77777777" w:rsidR="00BE20D0" w:rsidRDefault="00BE20D0"/>
    <w:p w14:paraId="219BC036" w14:textId="77777777" w:rsidR="00BE20D0" w:rsidRDefault="00AA4240">
      <w:pPr>
        <w:tabs>
          <w:tab w:val="left" w:pos="-1440"/>
        </w:tabs>
        <w:ind w:left="2160" w:hanging="720"/>
      </w:pPr>
      <w:r>
        <w:t>Note:</w:t>
      </w:r>
      <w:r>
        <w:tab/>
        <w:t>Competitors must be</w:t>
      </w:r>
      <w:r w:rsidR="00BE20D0">
        <w:t xml:space="preserve"> members of the Oregon State Shootin</w:t>
      </w:r>
      <w:r>
        <w:t>g Association or the equivalent within their state of residence to be eligible to</w:t>
      </w:r>
      <w:r w:rsidR="00BE20D0">
        <w:t xml:space="preserve"> receive awards for the “The Oregon State H/P Rifle Reduced Course Championship”.  Proof of membership must be shown during registration.  (Includes Juniors)</w:t>
      </w:r>
      <w:r w:rsidR="00367310">
        <w:t>. Memberships may be purchased or renewed at the tournament.</w:t>
      </w:r>
    </w:p>
    <w:p w14:paraId="6F29ACCF" w14:textId="77777777" w:rsidR="00BE20D0" w:rsidRDefault="00BE20D0"/>
    <w:p w14:paraId="2CD76F32" w14:textId="77777777" w:rsidR="00BE20D0" w:rsidRDefault="00BE20D0">
      <w:pPr>
        <w:ind w:firstLine="720"/>
      </w:pPr>
      <w:r>
        <w:t>Match winner</w:t>
      </w:r>
      <w:r>
        <w:tab/>
        <w:t>Inscription on the Estacada Rod &amp; Gun Club Reduced</w:t>
      </w:r>
    </w:p>
    <w:p w14:paraId="5FD19D84" w14:textId="77777777" w:rsidR="00BE20D0" w:rsidRDefault="00BE20D0">
      <w:pPr>
        <w:ind w:firstLine="2160"/>
      </w:pPr>
      <w:r>
        <w:t>Course Championship Perpetual Trophy</w:t>
      </w:r>
    </w:p>
    <w:p w14:paraId="0794AE51" w14:textId="77777777" w:rsidR="00BE20D0" w:rsidRDefault="00BE20D0">
      <w:pPr>
        <w:ind w:firstLine="2160"/>
      </w:pPr>
      <w:r>
        <w:t>Keeper Plaque</w:t>
      </w:r>
    </w:p>
    <w:p w14:paraId="6DF01956" w14:textId="553E0CF9" w:rsidR="00BE20D0" w:rsidRDefault="00BE20D0">
      <w:pPr>
        <w:ind w:firstLine="720"/>
      </w:pPr>
      <w:r>
        <w:t>Class winners</w:t>
      </w:r>
      <w:r w:rsidR="00BF6BD0">
        <w:t xml:space="preserve"> </w:t>
      </w:r>
      <w:r w:rsidR="003D3326">
        <w:t>$10.00</w:t>
      </w:r>
    </w:p>
    <w:p w14:paraId="2F08F620" w14:textId="77777777" w:rsidR="00BE20D0" w:rsidRDefault="00BE20D0"/>
    <w:p w14:paraId="05D6E319" w14:textId="77777777" w:rsidR="0078364B" w:rsidRDefault="0078364B">
      <w:pPr>
        <w:ind w:left="1440"/>
      </w:pPr>
    </w:p>
    <w:p w14:paraId="1FD2F5C6" w14:textId="77777777" w:rsidR="0078364B" w:rsidRDefault="0078364B">
      <w:pPr>
        <w:ind w:left="1440"/>
      </w:pPr>
    </w:p>
    <w:p w14:paraId="7B2B6F8A" w14:textId="77777777" w:rsidR="0078364B" w:rsidRDefault="0078364B">
      <w:pPr>
        <w:ind w:left="1440"/>
      </w:pPr>
    </w:p>
    <w:p w14:paraId="4C62ED54" w14:textId="77777777" w:rsidR="0078364B" w:rsidRDefault="0078364B">
      <w:pPr>
        <w:ind w:left="1440"/>
      </w:pPr>
    </w:p>
    <w:p w14:paraId="0A379473" w14:textId="77777777" w:rsidR="0078364B" w:rsidRDefault="0078364B">
      <w:pPr>
        <w:ind w:left="1440"/>
      </w:pPr>
    </w:p>
    <w:p w14:paraId="1146A698" w14:textId="77777777" w:rsidR="001A51A5" w:rsidRDefault="00BE20D0">
      <w:pPr>
        <w:ind w:left="1440"/>
      </w:pPr>
      <w:r>
        <w:t>The top 10% of Oregon</w:t>
      </w:r>
      <w:r w:rsidR="001A51A5">
        <w:t xml:space="preserve"> State Shooting Association members who are “Oregon State non-distinguished” shooters shall</w:t>
      </w:r>
      <w:r>
        <w:t xml:space="preserve"> receive credit toward receiving </w:t>
      </w:r>
      <w:proofErr w:type="gramStart"/>
      <w:r>
        <w:t>their</w:t>
      </w:r>
      <w:proofErr w:type="gramEnd"/>
      <w:r>
        <w:t xml:space="preserve"> </w:t>
      </w:r>
    </w:p>
    <w:p w14:paraId="5E71CC24" w14:textId="77777777" w:rsidR="00BE20D0" w:rsidRDefault="00BE20D0">
      <w:pPr>
        <w:ind w:left="1440"/>
        <w:rPr>
          <w:b/>
          <w:bCs/>
          <w:u w:val="single"/>
        </w:rPr>
      </w:pPr>
      <w:r>
        <w:t>Oregon State Distinguished High Power Rifle Medal.</w:t>
      </w:r>
    </w:p>
    <w:p w14:paraId="4EB16063" w14:textId="77777777" w:rsidR="00BE20D0" w:rsidRDefault="00BE20D0">
      <w:pPr>
        <w:rPr>
          <w:b/>
          <w:bCs/>
          <w:u w:val="single"/>
        </w:rPr>
      </w:pPr>
    </w:p>
    <w:p w14:paraId="05CB919B" w14:textId="77777777" w:rsidR="002A349F" w:rsidRDefault="002A349F">
      <w:pPr>
        <w:rPr>
          <w:b/>
          <w:bCs/>
          <w:u w:val="single"/>
        </w:rPr>
      </w:pPr>
    </w:p>
    <w:p w14:paraId="79717F90" w14:textId="77777777" w:rsidR="00BE20D0" w:rsidRDefault="00BE20D0">
      <w:pPr>
        <w:rPr>
          <w:b/>
          <w:bCs/>
          <w:u w:val="single"/>
        </w:rPr>
        <w:sectPr w:rsidR="00BE20D0">
          <w:type w:val="continuous"/>
          <w:pgSz w:w="12240" w:h="15840"/>
          <w:pgMar w:top="720" w:right="720" w:bottom="576" w:left="576" w:header="720" w:footer="576" w:gutter="0"/>
          <w:cols w:space="720"/>
          <w:noEndnote/>
        </w:sectPr>
      </w:pPr>
    </w:p>
    <w:p w14:paraId="7C4C0E5C" w14:textId="1CFD11DE" w:rsidR="00BE20D0" w:rsidRDefault="00BE20D0" w:rsidP="003D3326"/>
    <w:p w14:paraId="0CCFC747" w14:textId="77777777" w:rsidR="00BE20D0" w:rsidRDefault="00BE20D0">
      <w:pPr>
        <w:ind w:firstLine="720"/>
      </w:pPr>
      <w:r>
        <w:rPr>
          <w:b/>
          <w:bCs/>
          <w:u w:val="single"/>
        </w:rPr>
        <w:t>Teams</w:t>
      </w:r>
      <w:r w:rsidR="00AA4240">
        <w:rPr>
          <w:b/>
          <w:bCs/>
          <w:u w:val="single"/>
        </w:rPr>
        <w:t xml:space="preserve"> </w:t>
      </w:r>
      <w:r>
        <w:tab/>
        <w:t xml:space="preserve">1st Place   -- </w:t>
      </w:r>
      <w:r>
        <w:tab/>
        <w:t>Inscription on Mark O. Hatfield Perpetual Trophy</w:t>
      </w:r>
    </w:p>
    <w:p w14:paraId="1A1C98FB" w14:textId="77777777" w:rsidR="00BE20D0" w:rsidRDefault="00BE20D0">
      <w:pPr>
        <w:ind w:firstLine="2160"/>
      </w:pPr>
      <w:r>
        <w:t xml:space="preserve">    </w:t>
      </w:r>
      <w:r>
        <w:tab/>
      </w:r>
      <w:r>
        <w:tab/>
        <w:t>Keeper Plaques for each firing team member.</w:t>
      </w:r>
    </w:p>
    <w:p w14:paraId="562592C6" w14:textId="77777777" w:rsidR="00BE20D0" w:rsidRDefault="00BE20D0">
      <w:pPr>
        <w:ind w:firstLine="2160"/>
      </w:pPr>
    </w:p>
    <w:p w14:paraId="7A7C9B9B" w14:textId="77777777" w:rsidR="00BE20D0" w:rsidRDefault="00BE20D0">
      <w:r>
        <w:t>Awards Disposition:</w:t>
      </w:r>
    </w:p>
    <w:p w14:paraId="196A75CF" w14:textId="77777777" w:rsidR="00BE20D0" w:rsidRDefault="00BE20D0"/>
    <w:p w14:paraId="24363A47" w14:textId="77777777" w:rsidR="00BE20D0" w:rsidRDefault="00BE20D0">
      <w:pPr>
        <w:tabs>
          <w:tab w:val="left" w:pos="-1440"/>
        </w:tabs>
        <w:ind w:left="1440" w:hanging="720"/>
      </w:pPr>
      <w:r>
        <w:t>1.</w:t>
      </w:r>
      <w:r>
        <w:tab/>
        <w:t xml:space="preserve">There must be at least </w:t>
      </w:r>
      <w:r w:rsidR="00367310">
        <w:t>5</w:t>
      </w:r>
      <w:r>
        <w:t xml:space="preserve"> (3 for special awards) entr</w:t>
      </w:r>
      <w:r w:rsidR="003B42BD">
        <w:t>ies in a class for one award; 8</w:t>
      </w:r>
      <w:r>
        <w:t xml:space="preserve"> for </w:t>
      </w:r>
      <w:r w:rsidR="003B42BD">
        <w:t>two awards; and 1</w:t>
      </w:r>
      <w:r w:rsidR="00367310">
        <w:t>3</w:t>
      </w:r>
      <w:r>
        <w:t xml:space="preserve"> for 3 awards.</w:t>
      </w:r>
    </w:p>
    <w:p w14:paraId="4F66727C" w14:textId="77777777" w:rsidR="00BE20D0" w:rsidRDefault="00BE20D0">
      <w:pPr>
        <w:tabs>
          <w:tab w:val="left" w:pos="-1440"/>
        </w:tabs>
        <w:ind w:left="1440" w:hanging="720"/>
      </w:pPr>
      <w:r>
        <w:t>2.</w:t>
      </w:r>
      <w:r>
        <w:tab/>
        <w:t>In the event of insufficient entries in any class, the entries will be combined with the next higher class.</w:t>
      </w:r>
    </w:p>
    <w:p w14:paraId="2845059A" w14:textId="14EFD593" w:rsidR="00BE20D0" w:rsidRDefault="00BE20D0" w:rsidP="003D3326">
      <w:pPr>
        <w:tabs>
          <w:tab w:val="left" w:pos="-1440"/>
        </w:tabs>
        <w:ind w:left="1440" w:hanging="720"/>
      </w:pPr>
      <w:r>
        <w:t>3.</w:t>
      </w:r>
      <w:r>
        <w:tab/>
        <w:t xml:space="preserve">Fewer than </w:t>
      </w:r>
      <w:r w:rsidR="00367310">
        <w:t>5</w:t>
      </w:r>
      <w:r>
        <w:t xml:space="preserve"> High Masters will fire for open awards only.</w:t>
      </w:r>
    </w:p>
    <w:p w14:paraId="7AF4BAE3" w14:textId="77777777" w:rsidR="00BE20D0" w:rsidRDefault="00BE20D0">
      <w:pPr>
        <w:ind w:firstLine="720"/>
      </w:pPr>
    </w:p>
    <w:p w14:paraId="19B27D6B" w14:textId="77777777" w:rsidR="00BE20D0" w:rsidRDefault="00BE20D0">
      <w:pPr>
        <w:ind w:firstLine="720"/>
      </w:pPr>
      <w:r>
        <w:t>For information and registrations contact:</w:t>
      </w:r>
    </w:p>
    <w:p w14:paraId="6F823B86" w14:textId="77777777" w:rsidR="00BE20D0" w:rsidRDefault="00BE20D0"/>
    <w:p w14:paraId="723272B8" w14:textId="77777777" w:rsidR="00BE20D0" w:rsidRDefault="00BE20D0">
      <w:pPr>
        <w:ind w:left="1440"/>
      </w:pPr>
      <w:r>
        <w:t>Carl Haggland</w:t>
      </w:r>
    </w:p>
    <w:p w14:paraId="1468048B" w14:textId="77777777" w:rsidR="00BE20D0" w:rsidRDefault="00BE20D0">
      <w:pPr>
        <w:ind w:left="1440"/>
      </w:pPr>
      <w:r>
        <w:t>Estacada Rod &amp; Gun Club</w:t>
      </w:r>
    </w:p>
    <w:p w14:paraId="7582FA2C" w14:textId="77777777" w:rsidR="00BE20D0" w:rsidRDefault="00BE20D0">
      <w:pPr>
        <w:ind w:left="1440"/>
      </w:pPr>
      <w:r>
        <w:t>P.O. Box 18083</w:t>
      </w:r>
    </w:p>
    <w:p w14:paraId="3CC4543C" w14:textId="77777777" w:rsidR="00BE20D0" w:rsidRDefault="00BE20D0">
      <w:pPr>
        <w:ind w:left="1440"/>
      </w:pPr>
      <w:r>
        <w:t>Portland, OR 97218</w:t>
      </w:r>
    </w:p>
    <w:p w14:paraId="52E04B27" w14:textId="77777777" w:rsidR="00BE20D0" w:rsidRDefault="00BE20D0">
      <w:pPr>
        <w:ind w:firstLine="1440"/>
      </w:pPr>
      <w:r>
        <w:t>Evening Phone (503) 281-2927</w:t>
      </w:r>
    </w:p>
    <w:p w14:paraId="01AFEA58" w14:textId="77777777" w:rsidR="00BE20D0" w:rsidRDefault="003B42BD">
      <w:r>
        <w:t xml:space="preserve">               highpower@ossa.org</w:t>
      </w:r>
    </w:p>
    <w:p w14:paraId="54BDD6E8" w14:textId="77777777" w:rsidR="00BE20D0" w:rsidRDefault="00BE20D0"/>
    <w:p w14:paraId="11EA712E" w14:textId="77777777" w:rsidR="00BE20D0" w:rsidRDefault="00BE20D0" w:rsidP="00AA4240"/>
    <w:p w14:paraId="6A04B598" w14:textId="77777777" w:rsidR="00BE20D0" w:rsidRDefault="00BE20D0"/>
    <w:p w14:paraId="51B777C9" w14:textId="77777777" w:rsidR="00BE20D0" w:rsidRDefault="00BE20D0">
      <w:pPr>
        <w:ind w:firstLine="720"/>
      </w:pPr>
    </w:p>
    <w:sectPr w:rsidR="00BE20D0" w:rsidSect="00BE20D0">
      <w:type w:val="continuous"/>
      <w:pgSz w:w="12240" w:h="15840"/>
      <w:pgMar w:top="720" w:right="720" w:bottom="576" w:left="576" w:header="72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D0"/>
    <w:rsid w:val="00010322"/>
    <w:rsid w:val="0015745A"/>
    <w:rsid w:val="001A51A5"/>
    <w:rsid w:val="002A349F"/>
    <w:rsid w:val="003149E4"/>
    <w:rsid w:val="00351D4F"/>
    <w:rsid w:val="00367310"/>
    <w:rsid w:val="00373499"/>
    <w:rsid w:val="003B42BD"/>
    <w:rsid w:val="003D3326"/>
    <w:rsid w:val="00412760"/>
    <w:rsid w:val="0048477E"/>
    <w:rsid w:val="004B1827"/>
    <w:rsid w:val="005D665A"/>
    <w:rsid w:val="0068424F"/>
    <w:rsid w:val="006F5585"/>
    <w:rsid w:val="0078364B"/>
    <w:rsid w:val="007F03B5"/>
    <w:rsid w:val="00861561"/>
    <w:rsid w:val="00A05FDF"/>
    <w:rsid w:val="00A250A9"/>
    <w:rsid w:val="00AA4240"/>
    <w:rsid w:val="00AE34B3"/>
    <w:rsid w:val="00BE20D0"/>
    <w:rsid w:val="00BF6BD0"/>
    <w:rsid w:val="00C13099"/>
    <w:rsid w:val="00CB66EB"/>
    <w:rsid w:val="00D008EF"/>
    <w:rsid w:val="00D34FF9"/>
    <w:rsid w:val="00D64526"/>
    <w:rsid w:val="00D95F65"/>
    <w:rsid w:val="00E06FFD"/>
    <w:rsid w:val="00E5399F"/>
    <w:rsid w:val="00E73D3F"/>
    <w:rsid w:val="00ED686C"/>
    <w:rsid w:val="00F15E88"/>
    <w:rsid w:val="00F92A62"/>
    <w:rsid w:val="00F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A91F2"/>
  <w15:docId w15:val="{7D12F326-7289-4525-8C30-F7261DBC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73499"/>
  </w:style>
  <w:style w:type="paragraph" w:styleId="BalloonText">
    <w:name w:val="Balloon Text"/>
    <w:basedOn w:val="Normal"/>
    <w:link w:val="BalloonTextChar"/>
    <w:uiPriority w:val="99"/>
    <w:semiHidden/>
    <w:unhideWhenUsed/>
    <w:rsid w:val="00783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Carl</cp:lastModifiedBy>
  <cp:revision>2</cp:revision>
  <cp:lastPrinted>2018-01-29T04:13:00Z</cp:lastPrinted>
  <dcterms:created xsi:type="dcterms:W3CDTF">2021-01-27T18:16:00Z</dcterms:created>
  <dcterms:modified xsi:type="dcterms:W3CDTF">2021-01-27T18:16:00Z</dcterms:modified>
</cp:coreProperties>
</file>